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9C921" w14:textId="2B90CFEC" w:rsidR="00E77CCC" w:rsidRPr="00D1582A" w:rsidRDefault="00471817" w:rsidP="00E77CCC">
      <w:pPr>
        <w:spacing w:after="0"/>
        <w:jc w:val="center"/>
        <w:rPr>
          <w:rFonts w:cs="Times New Roman"/>
          <w:b/>
          <w:sz w:val="32"/>
          <w:szCs w:val="32"/>
          <w:u w:val="single"/>
        </w:rPr>
      </w:pPr>
      <w:r w:rsidRPr="00D1582A">
        <w:rPr>
          <w:rFonts w:cs="Times New Roman"/>
          <w:b/>
          <w:sz w:val="32"/>
          <w:szCs w:val="32"/>
          <w:u w:val="single"/>
        </w:rPr>
        <w:t>Warrington Apprenticeship</w:t>
      </w:r>
      <w:r w:rsidR="000D5166" w:rsidRPr="00D1582A">
        <w:rPr>
          <w:rFonts w:cs="Times New Roman"/>
          <w:b/>
          <w:sz w:val="32"/>
          <w:szCs w:val="32"/>
          <w:u w:val="single"/>
        </w:rPr>
        <w:t>s</w:t>
      </w:r>
      <w:r w:rsidR="00E77CCC" w:rsidRPr="00D1582A">
        <w:rPr>
          <w:rFonts w:cs="Times New Roman"/>
          <w:b/>
          <w:sz w:val="32"/>
          <w:szCs w:val="32"/>
          <w:u w:val="single"/>
        </w:rPr>
        <w:t xml:space="preserve"> and Jobs Fair</w:t>
      </w:r>
    </w:p>
    <w:p w14:paraId="1D19C922" w14:textId="0257E36B" w:rsidR="00E77CCC" w:rsidRPr="00D70C43" w:rsidRDefault="00E77CCC" w:rsidP="00E77CCC">
      <w:pPr>
        <w:spacing w:after="0"/>
        <w:jc w:val="center"/>
        <w:rPr>
          <w:rFonts w:cs="Times New Roman"/>
          <w:b/>
          <w:u w:val="single"/>
        </w:rPr>
      </w:pPr>
      <w:r w:rsidRPr="00D70C43">
        <w:rPr>
          <w:rFonts w:cs="Times New Roman"/>
          <w:b/>
          <w:u w:val="single"/>
        </w:rPr>
        <w:t xml:space="preserve">The </w:t>
      </w:r>
      <w:proofErr w:type="spellStart"/>
      <w:r w:rsidR="00D1582A">
        <w:rPr>
          <w:rFonts w:cs="Times New Roman"/>
          <w:b/>
          <w:u w:val="single"/>
        </w:rPr>
        <w:t>EngineRooms</w:t>
      </w:r>
      <w:proofErr w:type="spellEnd"/>
      <w:r w:rsidRPr="00D70C43">
        <w:rPr>
          <w:rFonts w:cs="Times New Roman"/>
          <w:b/>
          <w:u w:val="single"/>
        </w:rPr>
        <w:t>, Birchwood Business Park</w:t>
      </w:r>
      <w:r w:rsidR="00C85410">
        <w:rPr>
          <w:rFonts w:cs="Times New Roman"/>
          <w:b/>
          <w:u w:val="single"/>
        </w:rPr>
        <w:t xml:space="preserve"> WA3 6YN</w:t>
      </w:r>
    </w:p>
    <w:p w14:paraId="1D19C923" w14:textId="3A272C50" w:rsidR="00E77CCC" w:rsidRPr="00D70C43" w:rsidRDefault="00E77CCC" w:rsidP="00E77CCC">
      <w:pPr>
        <w:spacing w:after="0"/>
        <w:jc w:val="center"/>
        <w:rPr>
          <w:rFonts w:cs="Times New Roman"/>
          <w:b/>
          <w:u w:val="single"/>
        </w:rPr>
      </w:pPr>
      <w:r w:rsidRPr="00D70C43">
        <w:rPr>
          <w:rFonts w:cs="Times New Roman"/>
          <w:b/>
          <w:u w:val="single"/>
        </w:rPr>
        <w:t xml:space="preserve">Thursday </w:t>
      </w:r>
      <w:r w:rsidR="00D1582A">
        <w:rPr>
          <w:rFonts w:cs="Times New Roman"/>
          <w:b/>
          <w:u w:val="single"/>
        </w:rPr>
        <w:t>5</w:t>
      </w:r>
      <w:r w:rsidR="00087940" w:rsidRPr="00D70C43">
        <w:rPr>
          <w:rFonts w:cs="Times New Roman"/>
          <w:b/>
          <w:u w:val="single"/>
          <w:vertAlign w:val="superscript"/>
        </w:rPr>
        <w:t>th</w:t>
      </w:r>
      <w:r w:rsidR="00087940" w:rsidRPr="00D70C43">
        <w:rPr>
          <w:rFonts w:cs="Times New Roman"/>
          <w:b/>
          <w:u w:val="single"/>
        </w:rPr>
        <w:t xml:space="preserve"> March 2019</w:t>
      </w:r>
      <w:r w:rsidR="00A92DBF" w:rsidRPr="00D70C43">
        <w:rPr>
          <w:rFonts w:cs="Times New Roman"/>
          <w:b/>
          <w:u w:val="single"/>
        </w:rPr>
        <w:t>, 6 – 9pm</w:t>
      </w:r>
    </w:p>
    <w:p w14:paraId="1D19C924" w14:textId="77777777" w:rsidR="00E77CCC" w:rsidRPr="00D70C43" w:rsidRDefault="00E77CCC" w:rsidP="00471817">
      <w:pPr>
        <w:spacing w:after="0"/>
        <w:jc w:val="center"/>
        <w:rPr>
          <w:rFonts w:cs="Times New Roman"/>
          <w:b/>
        </w:rPr>
      </w:pPr>
    </w:p>
    <w:p w14:paraId="09C37B1C" w14:textId="3451C378" w:rsidR="00D70C43" w:rsidRPr="00D70C43" w:rsidRDefault="00D70C43" w:rsidP="00471817">
      <w:pPr>
        <w:spacing w:after="0"/>
        <w:jc w:val="center"/>
        <w:rPr>
          <w:rFonts w:cs="Times New Roman"/>
          <w:b/>
          <w:u w:val="single"/>
        </w:rPr>
      </w:pPr>
      <w:r w:rsidRPr="00D70C43">
        <w:rPr>
          <w:rFonts w:cs="Times New Roman"/>
          <w:b/>
          <w:u w:val="single"/>
        </w:rPr>
        <w:t>EXHIBITOR STAND BOOKING</w:t>
      </w:r>
    </w:p>
    <w:p w14:paraId="4EDC517D" w14:textId="77777777" w:rsidR="00471817" w:rsidRDefault="00471817" w:rsidP="00E77CCC">
      <w:pPr>
        <w:jc w:val="center"/>
        <w:rPr>
          <w:sz w:val="23"/>
          <w:szCs w:val="23"/>
        </w:rPr>
      </w:pPr>
    </w:p>
    <w:p w14:paraId="08A1E3D2" w14:textId="3E71E8B2" w:rsidR="00A92DBF" w:rsidRPr="00D70C43" w:rsidRDefault="00A92DBF" w:rsidP="00A92DBF">
      <w:pPr>
        <w:jc w:val="both"/>
      </w:pPr>
      <w:r w:rsidRPr="00D70C43">
        <w:t>Warrington &amp; Co. are organising the 20</w:t>
      </w:r>
      <w:r w:rsidR="00D1582A">
        <w:t>20</w:t>
      </w:r>
      <w:r w:rsidRPr="00D70C43">
        <w:t xml:space="preserve"> Apprenticeship</w:t>
      </w:r>
      <w:r w:rsidR="000D5166">
        <w:t>s</w:t>
      </w:r>
      <w:r w:rsidRPr="00D70C43">
        <w:t xml:space="preserve"> and Jobs Fair at Birchwood Park.  Now in its </w:t>
      </w:r>
      <w:r w:rsidR="00D1582A">
        <w:t>6th</w:t>
      </w:r>
      <w:r w:rsidRPr="00D70C43">
        <w:t xml:space="preserve"> year, this event regularly attracts around 900 young people from the local area.</w:t>
      </w:r>
    </w:p>
    <w:p w14:paraId="7645B97A" w14:textId="0B22FE8D" w:rsidR="00A92DBF" w:rsidRPr="00D70C43" w:rsidRDefault="00A92DBF" w:rsidP="00A92DBF">
      <w:pPr>
        <w:jc w:val="both"/>
      </w:pPr>
      <w:r w:rsidRPr="00D70C43">
        <w:t>The event is free to attend</w:t>
      </w:r>
      <w:r w:rsidR="00DD625D" w:rsidRPr="00D70C43">
        <w:t xml:space="preserve"> for companies to showcase their</w:t>
      </w:r>
      <w:r w:rsidRPr="00D70C43">
        <w:t xml:space="preserve"> employment and apprenticeship opportunities</w:t>
      </w:r>
      <w:r w:rsidR="00D1582A">
        <w:t xml:space="preserve"> arising during the year for school leavers and young people</w:t>
      </w:r>
      <w:r w:rsidRPr="00D70C43">
        <w:t xml:space="preserve">. </w:t>
      </w:r>
    </w:p>
    <w:p w14:paraId="1D19C929" w14:textId="709B9A38" w:rsidR="00577DB7" w:rsidRPr="00D70C43" w:rsidRDefault="00A92DBF" w:rsidP="00D70C43">
      <w:pPr>
        <w:jc w:val="both"/>
        <w:rPr>
          <w:rStyle w:val="Hyperlink"/>
          <w:rFonts w:asciiTheme="minorHAnsi" w:hAnsiTheme="minorHAnsi" w:cstheme="minorBidi"/>
        </w:rPr>
      </w:pPr>
      <w:r w:rsidRPr="00D70C43">
        <w:t>To confirm your place as an exhibitor, p</w:t>
      </w:r>
      <w:r w:rsidR="00577DB7" w:rsidRPr="00D70C43">
        <w:t>lease complete the</w:t>
      </w:r>
      <w:r w:rsidR="00F70ABF" w:rsidRPr="00D70C43">
        <w:t xml:space="preserve"> information below </w:t>
      </w:r>
      <w:r w:rsidR="00E77CCC" w:rsidRPr="00D70C43">
        <w:t>and return to</w:t>
      </w:r>
      <w:r w:rsidR="00E77CCC" w:rsidRPr="00D70C43">
        <w:rPr>
          <w:color w:val="2E74B5" w:themeColor="accent1" w:themeShade="BF"/>
        </w:rPr>
        <w:t xml:space="preserve"> </w:t>
      </w:r>
      <w:hyperlink r:id="rId7" w:history="1">
        <w:r w:rsidRPr="00D70C43">
          <w:rPr>
            <w:rStyle w:val="Hyperlink"/>
            <w:rFonts w:asciiTheme="minorHAnsi" w:hAnsiTheme="minorHAnsi" w:cstheme="minorBidi"/>
          </w:rPr>
          <w:t>ahankey@warringtonandco.com</w:t>
        </w:r>
      </w:hyperlink>
      <w:r w:rsidRPr="00D70C43">
        <w:rPr>
          <w:color w:val="2E74B5" w:themeColor="accent1" w:themeShade="BF"/>
        </w:rPr>
        <w:t xml:space="preserve"> </w:t>
      </w:r>
      <w:r w:rsidRPr="00D70C43">
        <w:t xml:space="preserve">by </w:t>
      </w:r>
      <w:r w:rsidRPr="00D70C43">
        <w:rPr>
          <w:b/>
        </w:rPr>
        <w:t>Friday 1</w:t>
      </w:r>
      <w:r w:rsidR="00D1582A">
        <w:rPr>
          <w:b/>
        </w:rPr>
        <w:t>4</w:t>
      </w:r>
      <w:r w:rsidRPr="00D70C43">
        <w:rPr>
          <w:b/>
          <w:vertAlign w:val="superscript"/>
        </w:rPr>
        <w:t>th</w:t>
      </w:r>
      <w:r w:rsidRPr="00D70C43">
        <w:rPr>
          <w:b/>
        </w:rPr>
        <w:t xml:space="preserve"> </w:t>
      </w:r>
      <w:r w:rsidR="004440E2">
        <w:rPr>
          <w:b/>
        </w:rPr>
        <w:t>February</w:t>
      </w:r>
      <w:r w:rsidRPr="00D70C43">
        <w:rPr>
          <w:b/>
        </w:rPr>
        <w:t xml:space="preserve"> 20</w:t>
      </w:r>
      <w:r w:rsidR="00D1582A">
        <w:rPr>
          <w:b/>
        </w:rPr>
        <w:t>20</w:t>
      </w:r>
      <w:r w:rsidRPr="00D70C43">
        <w:t xml:space="preserve">. </w:t>
      </w:r>
    </w:p>
    <w:p w14:paraId="1D19C92B" w14:textId="77777777" w:rsidR="00F70ABF" w:rsidRPr="00D70C43" w:rsidRDefault="00F70ABF" w:rsidP="00F70ABF">
      <w:pPr>
        <w:spacing w:after="0"/>
        <w:rPr>
          <w:rFonts w:cs="Times New Roman"/>
          <w:b/>
          <w:u w:val="single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9"/>
        <w:gridCol w:w="7207"/>
      </w:tblGrid>
      <w:tr w:rsidR="002258C5" w:rsidRPr="00D70C43" w14:paraId="1D19C931" w14:textId="77777777" w:rsidTr="00D1582A">
        <w:trPr>
          <w:trHeight w:val="567"/>
        </w:trPr>
        <w:tc>
          <w:tcPr>
            <w:tcW w:w="1809" w:type="dxa"/>
          </w:tcPr>
          <w:p w14:paraId="1D19C92F" w14:textId="43871EDE" w:rsidR="00420DF4" w:rsidRPr="00D70C43" w:rsidRDefault="00420DF4" w:rsidP="00C85410">
            <w:pPr>
              <w:rPr>
                <w:rFonts w:cs="Times New Roman"/>
                <w:b/>
              </w:rPr>
            </w:pPr>
            <w:r w:rsidRPr="00D70C43">
              <w:rPr>
                <w:rFonts w:cs="Times New Roman"/>
                <w:b/>
              </w:rPr>
              <w:t>Company Name:</w:t>
            </w:r>
          </w:p>
        </w:tc>
        <w:tc>
          <w:tcPr>
            <w:tcW w:w="7207" w:type="dxa"/>
          </w:tcPr>
          <w:p w14:paraId="1D19C930" w14:textId="57C1D3F8" w:rsidR="00420DF4" w:rsidRPr="00D70C43" w:rsidRDefault="00420DF4" w:rsidP="00420DF4">
            <w:pPr>
              <w:rPr>
                <w:rFonts w:cs="Times New Roman"/>
                <w:b/>
              </w:rPr>
            </w:pPr>
          </w:p>
        </w:tc>
      </w:tr>
      <w:tr w:rsidR="00420DF4" w:rsidRPr="00D70C43" w14:paraId="1D19C935" w14:textId="77777777" w:rsidTr="00D1582A">
        <w:trPr>
          <w:trHeight w:val="567"/>
        </w:trPr>
        <w:tc>
          <w:tcPr>
            <w:tcW w:w="1809" w:type="dxa"/>
          </w:tcPr>
          <w:p w14:paraId="1D19C932" w14:textId="77777777" w:rsidR="00F70ABF" w:rsidRPr="00D70C43" w:rsidRDefault="00F70ABF" w:rsidP="00F70ABF">
            <w:pPr>
              <w:rPr>
                <w:rFonts w:cs="Times New Roman"/>
                <w:b/>
              </w:rPr>
            </w:pPr>
            <w:r w:rsidRPr="00D70C43">
              <w:rPr>
                <w:rFonts w:cs="Times New Roman"/>
                <w:b/>
              </w:rPr>
              <w:t>Key Contact:</w:t>
            </w:r>
          </w:p>
          <w:p w14:paraId="1D19C933" w14:textId="77777777" w:rsidR="00D92F2D" w:rsidRPr="00D70C43" w:rsidRDefault="00D92F2D" w:rsidP="002258C5">
            <w:pPr>
              <w:rPr>
                <w:rFonts w:cs="Times New Roman"/>
                <w:b/>
                <w:i/>
              </w:rPr>
            </w:pPr>
          </w:p>
        </w:tc>
        <w:tc>
          <w:tcPr>
            <w:tcW w:w="7207" w:type="dxa"/>
          </w:tcPr>
          <w:p w14:paraId="1D19C934" w14:textId="41EDBC9E" w:rsidR="00420DF4" w:rsidRPr="00D70C43" w:rsidRDefault="00420DF4" w:rsidP="00420DF4">
            <w:pPr>
              <w:rPr>
                <w:rFonts w:cs="Times New Roman"/>
                <w:b/>
              </w:rPr>
            </w:pPr>
          </w:p>
        </w:tc>
      </w:tr>
      <w:tr w:rsidR="00F70ABF" w:rsidRPr="00D70C43" w14:paraId="1D19C938" w14:textId="77777777" w:rsidTr="00D1582A">
        <w:trPr>
          <w:trHeight w:val="567"/>
        </w:trPr>
        <w:tc>
          <w:tcPr>
            <w:tcW w:w="1809" w:type="dxa"/>
          </w:tcPr>
          <w:p w14:paraId="1D19C936" w14:textId="77777777" w:rsidR="00F70ABF" w:rsidRPr="00D70C43" w:rsidRDefault="00F70ABF" w:rsidP="00F70ABF">
            <w:pPr>
              <w:rPr>
                <w:rFonts w:cs="Times New Roman"/>
                <w:b/>
              </w:rPr>
            </w:pPr>
            <w:r w:rsidRPr="00D70C43">
              <w:rPr>
                <w:rFonts w:cs="Times New Roman"/>
                <w:b/>
              </w:rPr>
              <w:t>Telephone:</w:t>
            </w:r>
          </w:p>
        </w:tc>
        <w:tc>
          <w:tcPr>
            <w:tcW w:w="7207" w:type="dxa"/>
          </w:tcPr>
          <w:p w14:paraId="1D19C937" w14:textId="5869C5F9" w:rsidR="00F70ABF" w:rsidRPr="00D70C43" w:rsidRDefault="00F70ABF" w:rsidP="00420DF4">
            <w:pPr>
              <w:rPr>
                <w:rFonts w:cs="Times New Roman"/>
                <w:b/>
              </w:rPr>
            </w:pPr>
          </w:p>
        </w:tc>
      </w:tr>
      <w:tr w:rsidR="00F70ABF" w:rsidRPr="00D70C43" w14:paraId="1D19C93B" w14:textId="77777777" w:rsidTr="00D1582A">
        <w:trPr>
          <w:trHeight w:val="567"/>
        </w:trPr>
        <w:tc>
          <w:tcPr>
            <w:tcW w:w="1809" w:type="dxa"/>
          </w:tcPr>
          <w:p w14:paraId="1D19C939" w14:textId="77777777" w:rsidR="00F70ABF" w:rsidRPr="00D70C43" w:rsidRDefault="00F70ABF" w:rsidP="00F70ABF">
            <w:pPr>
              <w:rPr>
                <w:rFonts w:cs="Times New Roman"/>
                <w:b/>
              </w:rPr>
            </w:pPr>
            <w:r w:rsidRPr="00D70C43">
              <w:rPr>
                <w:rFonts w:cs="Times New Roman"/>
                <w:b/>
              </w:rPr>
              <w:t>Email:</w:t>
            </w:r>
          </w:p>
        </w:tc>
        <w:tc>
          <w:tcPr>
            <w:tcW w:w="7207" w:type="dxa"/>
          </w:tcPr>
          <w:p w14:paraId="1D19C93A" w14:textId="6CDCD3B8" w:rsidR="00F70ABF" w:rsidRPr="00D70C43" w:rsidRDefault="00F70ABF" w:rsidP="00420DF4">
            <w:pPr>
              <w:rPr>
                <w:rFonts w:cs="Times New Roman"/>
                <w:b/>
              </w:rPr>
            </w:pPr>
          </w:p>
        </w:tc>
      </w:tr>
    </w:tbl>
    <w:p w14:paraId="1D19C940" w14:textId="77777777" w:rsidR="00016EB6" w:rsidRPr="00D70C43" w:rsidRDefault="00016EB6" w:rsidP="00016EB6">
      <w:pPr>
        <w:spacing w:after="0"/>
        <w:rPr>
          <w:rFonts w:cs="Times New Roman"/>
        </w:rPr>
      </w:pPr>
    </w:p>
    <w:p w14:paraId="1D19C96B" w14:textId="77777777" w:rsidR="004E6612" w:rsidRPr="00D70C43" w:rsidRDefault="004E6612" w:rsidP="00724458">
      <w:pPr>
        <w:spacing w:after="0"/>
        <w:jc w:val="center"/>
        <w:rPr>
          <w:rFonts w:cs="Times New Roman"/>
          <w:b/>
          <w:u w:val="single"/>
        </w:rPr>
      </w:pPr>
    </w:p>
    <w:p w14:paraId="1D19C96C" w14:textId="672A010C" w:rsidR="004C27E3" w:rsidRPr="00D70C43" w:rsidRDefault="000F6B28" w:rsidP="00D70C43">
      <w:pPr>
        <w:spacing w:after="0"/>
        <w:jc w:val="both"/>
        <w:rPr>
          <w:rFonts w:cs="Times New Roman"/>
          <w:b/>
        </w:rPr>
      </w:pPr>
      <w:r w:rsidRPr="00D70C43">
        <w:rPr>
          <w:rFonts w:cs="Times New Roman"/>
          <w:b/>
        </w:rPr>
        <w:t xml:space="preserve">PLEASE </w:t>
      </w:r>
      <w:r w:rsidR="009674ED" w:rsidRPr="00D70C43">
        <w:rPr>
          <w:rFonts w:cs="Times New Roman"/>
          <w:b/>
        </w:rPr>
        <w:t>CONFIRM THE APPRENTICESHIP</w:t>
      </w:r>
      <w:r w:rsidR="00DD625D" w:rsidRPr="00D70C43">
        <w:rPr>
          <w:rFonts w:cs="Times New Roman"/>
          <w:b/>
        </w:rPr>
        <w:t xml:space="preserve"> AND/OR JOB</w:t>
      </w:r>
      <w:r w:rsidR="009674ED" w:rsidRPr="00D70C43">
        <w:rPr>
          <w:rFonts w:cs="Times New Roman"/>
          <w:b/>
        </w:rPr>
        <w:t xml:space="preserve"> OPPORTUNITIES YOU WILL BE PROMOTING ON THE EVENING. THIS W</w:t>
      </w:r>
      <w:r w:rsidR="00960EEB" w:rsidRPr="00D70C43">
        <w:rPr>
          <w:rFonts w:cs="Times New Roman"/>
          <w:b/>
        </w:rPr>
        <w:t xml:space="preserve">ILL BE </w:t>
      </w:r>
      <w:r w:rsidR="00D1582A">
        <w:rPr>
          <w:rFonts w:cs="Times New Roman"/>
          <w:b/>
        </w:rPr>
        <w:t>LISTED</w:t>
      </w:r>
      <w:r w:rsidR="00960EEB" w:rsidRPr="00D70C43">
        <w:rPr>
          <w:rFonts w:cs="Times New Roman"/>
          <w:b/>
        </w:rPr>
        <w:t xml:space="preserve"> ON </w:t>
      </w:r>
      <w:r w:rsidR="00D1582A">
        <w:rPr>
          <w:rFonts w:cs="Times New Roman"/>
          <w:b/>
        </w:rPr>
        <w:t xml:space="preserve">THE WEB BOOKING PAGE AND EVENT PROGRAMME </w:t>
      </w:r>
    </w:p>
    <w:p w14:paraId="1D19C96D" w14:textId="77777777" w:rsidR="004C27E3" w:rsidRPr="00D70C43" w:rsidRDefault="004C27E3" w:rsidP="004C27E3">
      <w:pPr>
        <w:spacing w:after="0"/>
        <w:rPr>
          <w:rFonts w:cs="Times New Roman"/>
        </w:rPr>
      </w:pPr>
    </w:p>
    <w:p w14:paraId="12C91A39" w14:textId="77777777" w:rsidR="000F6B28" w:rsidRPr="00D70C43" w:rsidRDefault="000F6B28" w:rsidP="004C27E3">
      <w:pPr>
        <w:spacing w:after="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118"/>
        <w:gridCol w:w="2254"/>
      </w:tblGrid>
      <w:tr w:rsidR="000D5166" w:rsidRPr="00D70C43" w14:paraId="1D19C970" w14:textId="77777777" w:rsidTr="00C85410">
        <w:trPr>
          <w:trHeight w:val="567"/>
        </w:trPr>
        <w:tc>
          <w:tcPr>
            <w:tcW w:w="4644" w:type="dxa"/>
          </w:tcPr>
          <w:p w14:paraId="4DA9CA08" w14:textId="38A55775" w:rsidR="000D5166" w:rsidRDefault="000D5166" w:rsidP="000D516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Will you have o</w:t>
            </w:r>
            <w:r w:rsidRPr="00D70C43">
              <w:rPr>
                <w:rFonts w:cs="Times New Roman"/>
                <w:b/>
              </w:rPr>
              <w:t>pportunities available in 20</w:t>
            </w:r>
            <w:r w:rsidR="00D1582A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</w:rPr>
              <w:t>?</w:t>
            </w:r>
          </w:p>
          <w:p w14:paraId="1D19C96E" w14:textId="3A18E7B0" w:rsidR="007D4399" w:rsidRPr="007D4399" w:rsidRDefault="007D4399" w:rsidP="007D4399">
            <w:pPr>
              <w:rPr>
                <w:rFonts w:cs="Times New Roman"/>
              </w:rPr>
            </w:pPr>
          </w:p>
        </w:tc>
        <w:tc>
          <w:tcPr>
            <w:tcW w:w="2118" w:type="dxa"/>
          </w:tcPr>
          <w:p w14:paraId="0B61F44B" w14:textId="10327EEA" w:rsidR="000D5166" w:rsidRDefault="000D5166" w:rsidP="00FF011D">
            <w:pPr>
              <w:rPr>
                <w:rFonts w:cs="Times New Roman"/>
              </w:rPr>
            </w:pPr>
            <w:r>
              <w:rPr>
                <w:rFonts w:cs="Times New Roman"/>
              </w:rPr>
              <w:t>Jobs</w:t>
            </w:r>
            <w:r w:rsidR="007D4399">
              <w:rPr>
                <w:rFonts w:cs="Times New Roman"/>
              </w:rPr>
              <w:t>:</w:t>
            </w:r>
          </w:p>
          <w:p w14:paraId="56F4E0D3" w14:textId="14815A1C" w:rsidR="000D5166" w:rsidRPr="00D70C43" w:rsidRDefault="000D5166" w:rsidP="00FF011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Yes      </w:t>
            </w:r>
            <w:r w:rsidR="007D4399">
              <w:rPr>
                <w:rFonts w:cs="Times New Roman"/>
              </w:rPr>
              <w:t xml:space="preserve">       </w:t>
            </w:r>
            <w:r>
              <w:rPr>
                <w:rFonts w:cs="Times New Roman"/>
              </w:rPr>
              <w:t>No</w:t>
            </w:r>
          </w:p>
        </w:tc>
        <w:tc>
          <w:tcPr>
            <w:tcW w:w="2254" w:type="dxa"/>
          </w:tcPr>
          <w:p w14:paraId="7D1FBAF4" w14:textId="7C3B92F2" w:rsidR="000D5166" w:rsidRDefault="000D5166" w:rsidP="00FF011D">
            <w:pPr>
              <w:rPr>
                <w:rFonts w:cs="Times New Roman"/>
              </w:rPr>
            </w:pPr>
            <w:r>
              <w:rPr>
                <w:rFonts w:cs="Times New Roman"/>
              </w:rPr>
              <w:t>Apprenticeships</w:t>
            </w:r>
            <w:r w:rsidR="007D4399">
              <w:rPr>
                <w:rFonts w:cs="Times New Roman"/>
              </w:rPr>
              <w:t>:</w:t>
            </w:r>
          </w:p>
          <w:p w14:paraId="1D19C96F" w14:textId="416A91F4" w:rsidR="000D5166" w:rsidRPr="00D70C43" w:rsidRDefault="000D5166" w:rsidP="00FF011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Yes     </w:t>
            </w:r>
            <w:r w:rsidR="007D4399"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>No</w:t>
            </w:r>
          </w:p>
        </w:tc>
      </w:tr>
      <w:tr w:rsidR="004C27E3" w:rsidRPr="00D70C43" w14:paraId="1D19C978" w14:textId="77777777" w:rsidTr="00C85410">
        <w:trPr>
          <w:trHeight w:val="567"/>
        </w:trPr>
        <w:tc>
          <w:tcPr>
            <w:tcW w:w="4644" w:type="dxa"/>
          </w:tcPr>
          <w:p w14:paraId="7017DF7D" w14:textId="1997CBB2" w:rsidR="004C27E3" w:rsidRDefault="00C85410" w:rsidP="00FF011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Please list skill/s</w:t>
            </w:r>
            <w:r w:rsidR="004C27E3" w:rsidRPr="00D70C43">
              <w:rPr>
                <w:rFonts w:cs="Times New Roman"/>
                <w:b/>
              </w:rPr>
              <w:t xml:space="preserve">ector </w:t>
            </w:r>
            <w:r>
              <w:rPr>
                <w:rFonts w:cs="Times New Roman"/>
                <w:b/>
              </w:rPr>
              <w:t>a</w:t>
            </w:r>
            <w:r w:rsidR="004C27E3" w:rsidRPr="00D70C43">
              <w:rPr>
                <w:rFonts w:cs="Times New Roman"/>
                <w:b/>
              </w:rPr>
              <w:t>reas:</w:t>
            </w:r>
          </w:p>
          <w:p w14:paraId="5EE5A8E2" w14:textId="77777777" w:rsidR="00C85410" w:rsidRDefault="00C85410" w:rsidP="00FF011D">
            <w:pPr>
              <w:rPr>
                <w:rFonts w:cs="Times New Roman"/>
                <w:b/>
              </w:rPr>
            </w:pPr>
          </w:p>
          <w:p w14:paraId="1D19C975" w14:textId="77777777" w:rsidR="00C85410" w:rsidRPr="00D70C43" w:rsidRDefault="00C85410" w:rsidP="00FF011D">
            <w:pPr>
              <w:rPr>
                <w:rFonts w:cs="Times New Roman"/>
                <w:b/>
              </w:rPr>
            </w:pPr>
          </w:p>
        </w:tc>
        <w:tc>
          <w:tcPr>
            <w:tcW w:w="4372" w:type="dxa"/>
            <w:gridSpan w:val="2"/>
          </w:tcPr>
          <w:p w14:paraId="1D19C977" w14:textId="49D2F768" w:rsidR="000E2295" w:rsidRPr="00D70C43" w:rsidRDefault="000E2295" w:rsidP="00FF011D">
            <w:pPr>
              <w:rPr>
                <w:rFonts w:cs="Times New Roman"/>
              </w:rPr>
            </w:pPr>
          </w:p>
        </w:tc>
      </w:tr>
    </w:tbl>
    <w:p w14:paraId="1D19C979" w14:textId="77777777" w:rsidR="00D92F2D" w:rsidRPr="00D70C43" w:rsidRDefault="00D92F2D">
      <w:pPr>
        <w:rPr>
          <w:rFonts w:ascii="Times New Roman" w:hAnsi="Times New Roman" w:cs="Times New Roman"/>
          <w:b/>
        </w:rPr>
      </w:pPr>
    </w:p>
    <w:p w14:paraId="0CEBAE14" w14:textId="3DE82011" w:rsidR="00DD625D" w:rsidRPr="00D70C43" w:rsidRDefault="00D70C43" w:rsidP="00D70C43">
      <w:pPr>
        <w:spacing w:after="0"/>
        <w:jc w:val="both"/>
        <w:rPr>
          <w:rFonts w:cs="Times New Roman"/>
          <w:b/>
          <w:u w:val="single"/>
        </w:rPr>
      </w:pPr>
      <w:r w:rsidRPr="00D70C43">
        <w:rPr>
          <w:rFonts w:cs="Times New Roman"/>
        </w:rPr>
        <w:t>Further information regarding attendee numbers, timings and stand set up will be circulated</w:t>
      </w:r>
      <w:r w:rsidR="00D1582A">
        <w:rPr>
          <w:rFonts w:cs="Times New Roman"/>
        </w:rPr>
        <w:t xml:space="preserve"> prior to the event</w:t>
      </w:r>
      <w:r w:rsidRPr="00D70C43">
        <w:rPr>
          <w:rFonts w:cs="Times New Roman"/>
        </w:rPr>
        <w:t xml:space="preserve"> on receipt of your booking form.</w:t>
      </w:r>
    </w:p>
    <w:p w14:paraId="4881F4F4" w14:textId="77777777" w:rsidR="00DD625D" w:rsidRPr="00D70C43" w:rsidRDefault="00DD625D" w:rsidP="004E6612">
      <w:pPr>
        <w:spacing w:after="0"/>
        <w:jc w:val="center"/>
        <w:rPr>
          <w:rFonts w:cs="Times New Roman"/>
          <w:b/>
          <w:u w:val="single"/>
        </w:rPr>
      </w:pPr>
    </w:p>
    <w:p w14:paraId="3C9F1D9E" w14:textId="128B779E" w:rsidR="00DD625D" w:rsidRDefault="00D70C43" w:rsidP="00D70C43">
      <w:pPr>
        <w:spacing w:after="0"/>
        <w:rPr>
          <w:rFonts w:cs="Times New Roman"/>
          <w:b/>
          <w:sz w:val="23"/>
          <w:szCs w:val="23"/>
          <w:u w:val="single"/>
        </w:rPr>
      </w:pPr>
      <w:r w:rsidRPr="00A051C3">
        <w:rPr>
          <w:rFonts w:cs="Times New Roman"/>
        </w:rPr>
        <w:t>Any queries please contact Angela Hankey</w:t>
      </w:r>
      <w:r w:rsidR="00A051C3">
        <w:rPr>
          <w:rFonts w:cs="Times New Roman"/>
        </w:rPr>
        <w:t>, e:</w:t>
      </w:r>
      <w:r w:rsidRPr="00D70C43">
        <w:rPr>
          <w:rFonts w:cs="Times New Roman"/>
          <w:b/>
        </w:rPr>
        <w:t xml:space="preserve">  </w:t>
      </w:r>
      <w:hyperlink r:id="rId8" w:history="1">
        <w:r w:rsidRPr="00D70C43">
          <w:rPr>
            <w:rStyle w:val="Hyperlink"/>
            <w:rFonts w:asciiTheme="minorHAnsi" w:hAnsiTheme="minorHAnsi"/>
            <w:b/>
          </w:rPr>
          <w:t>ahankey@warringtonandco.com</w:t>
        </w:r>
      </w:hyperlink>
      <w:r w:rsidR="00A051C3">
        <w:rPr>
          <w:rFonts w:cs="Times New Roman"/>
          <w:b/>
        </w:rPr>
        <w:t xml:space="preserve">  </w:t>
      </w:r>
      <w:r w:rsidR="00A051C3">
        <w:rPr>
          <w:rFonts w:cs="Times New Roman"/>
        </w:rPr>
        <w:t>t:</w:t>
      </w:r>
      <w:bookmarkStart w:id="0" w:name="_GoBack"/>
      <w:bookmarkEnd w:id="0"/>
      <w:r w:rsidRPr="00D70C43">
        <w:rPr>
          <w:rFonts w:cs="Times New Roman"/>
          <w:b/>
        </w:rPr>
        <w:t xml:space="preserve"> 01925 442371</w:t>
      </w:r>
    </w:p>
    <w:p w14:paraId="3F3FFC3B" w14:textId="77777777" w:rsidR="00DD625D" w:rsidRDefault="00DD625D" w:rsidP="004E6612">
      <w:pPr>
        <w:spacing w:after="0"/>
        <w:jc w:val="center"/>
        <w:rPr>
          <w:rFonts w:cs="Times New Roman"/>
          <w:b/>
          <w:sz w:val="23"/>
          <w:szCs w:val="23"/>
          <w:u w:val="single"/>
        </w:rPr>
      </w:pPr>
    </w:p>
    <w:p w14:paraId="585B97B5" w14:textId="2F2B97A9" w:rsidR="00DD625D" w:rsidRDefault="00C85410" w:rsidP="00B871F1">
      <w:pPr>
        <w:spacing w:after="0"/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This event is made possible</w:t>
      </w:r>
      <w:r w:rsidR="001B2760">
        <w:rPr>
          <w:rFonts w:cs="Times New Roman"/>
          <w:sz w:val="23"/>
          <w:szCs w:val="23"/>
        </w:rPr>
        <w:t xml:space="preserve"> with support from our</w:t>
      </w:r>
      <w:r>
        <w:rPr>
          <w:rFonts w:cs="Times New Roman"/>
          <w:sz w:val="23"/>
          <w:szCs w:val="23"/>
        </w:rPr>
        <w:t xml:space="preserve"> sponsors</w:t>
      </w:r>
    </w:p>
    <w:p w14:paraId="47D94029" w14:textId="77777777" w:rsidR="00B871F1" w:rsidRDefault="00B871F1" w:rsidP="00B871F1">
      <w:pPr>
        <w:spacing w:after="0"/>
        <w:jc w:val="center"/>
        <w:rPr>
          <w:rFonts w:cs="Times New Roman"/>
          <w:sz w:val="23"/>
          <w:szCs w:val="23"/>
        </w:rPr>
      </w:pPr>
    </w:p>
    <w:p w14:paraId="366600BE" w14:textId="6373D3FF" w:rsidR="00B871F1" w:rsidRPr="00C85410" w:rsidRDefault="00B871F1" w:rsidP="00B871F1">
      <w:pPr>
        <w:spacing w:after="0"/>
        <w:jc w:val="center"/>
        <w:rPr>
          <w:rFonts w:cs="Times New Roman"/>
          <w:sz w:val="23"/>
          <w:szCs w:val="23"/>
        </w:rPr>
      </w:pPr>
      <w:r w:rsidRPr="00B871F1">
        <w:rPr>
          <w:rFonts w:cs="Times New Roman"/>
          <w:noProof/>
          <w:sz w:val="23"/>
          <w:szCs w:val="23"/>
          <w:lang w:eastAsia="en-GB"/>
        </w:rPr>
        <w:drawing>
          <wp:inline distT="0" distB="0" distL="0" distR="0" wp14:anchorId="3825FA5B" wp14:editId="6762796D">
            <wp:extent cx="3181350" cy="1767076"/>
            <wp:effectExtent l="0" t="0" r="0" b="5080"/>
            <wp:docPr id="1" name="Picture 1" descr="C:\Users\ahankey\Deskto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nkey\Desktop\Pictur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40" cy="177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1F1" w:rsidRPr="00C85410" w:rsidSect="00D92F2D">
      <w:headerReference w:type="default" r:id="rId10"/>
      <w:pgSz w:w="11906" w:h="16838"/>
      <w:pgMar w:top="737" w:right="1440" w:bottom="73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B6D64" w14:textId="77777777" w:rsidR="00B8027D" w:rsidRPr="00CE6522" w:rsidRDefault="00B8027D" w:rsidP="00E77CCC">
      <w:pPr>
        <w:spacing w:after="0" w:line="240" w:lineRule="auto"/>
        <w:rPr>
          <w:sz w:val="17"/>
          <w:szCs w:val="17"/>
        </w:rPr>
      </w:pPr>
      <w:r w:rsidRPr="00CE6522">
        <w:rPr>
          <w:sz w:val="17"/>
          <w:szCs w:val="17"/>
        </w:rPr>
        <w:separator/>
      </w:r>
    </w:p>
  </w:endnote>
  <w:endnote w:type="continuationSeparator" w:id="0">
    <w:p w14:paraId="03AAFF05" w14:textId="77777777" w:rsidR="00B8027D" w:rsidRPr="00CE6522" w:rsidRDefault="00B8027D" w:rsidP="00E77CCC">
      <w:pPr>
        <w:spacing w:after="0" w:line="240" w:lineRule="auto"/>
        <w:rPr>
          <w:sz w:val="17"/>
          <w:szCs w:val="17"/>
        </w:rPr>
      </w:pPr>
      <w:r w:rsidRPr="00CE652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1913A" w14:textId="77777777" w:rsidR="00B8027D" w:rsidRPr="00CE6522" w:rsidRDefault="00B8027D" w:rsidP="00E77CCC">
      <w:pPr>
        <w:spacing w:after="0" w:line="240" w:lineRule="auto"/>
        <w:rPr>
          <w:sz w:val="17"/>
          <w:szCs w:val="17"/>
        </w:rPr>
      </w:pPr>
      <w:r w:rsidRPr="00CE6522">
        <w:rPr>
          <w:sz w:val="17"/>
          <w:szCs w:val="17"/>
        </w:rPr>
        <w:separator/>
      </w:r>
    </w:p>
  </w:footnote>
  <w:footnote w:type="continuationSeparator" w:id="0">
    <w:p w14:paraId="002DD371" w14:textId="77777777" w:rsidR="00B8027D" w:rsidRPr="00CE6522" w:rsidRDefault="00B8027D" w:rsidP="00E77CCC">
      <w:pPr>
        <w:spacing w:after="0" w:line="240" w:lineRule="auto"/>
        <w:rPr>
          <w:sz w:val="17"/>
          <w:szCs w:val="17"/>
        </w:rPr>
      </w:pPr>
      <w:r w:rsidRPr="00CE652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9C98F" w14:textId="77777777" w:rsidR="002258C5" w:rsidRPr="00CE6522" w:rsidRDefault="002258C5">
    <w:pPr>
      <w:pStyle w:val="Header"/>
      <w:rPr>
        <w:sz w:val="17"/>
        <w:szCs w:val="17"/>
      </w:rPr>
    </w:pPr>
  </w:p>
  <w:p w14:paraId="1D19C990" w14:textId="77777777" w:rsidR="002258C5" w:rsidRPr="00CE6522" w:rsidRDefault="002258C5">
    <w:pPr>
      <w:pStyle w:val="Header"/>
      <w:rPr>
        <w:sz w:val="17"/>
        <w:szCs w:val="17"/>
      </w:rPr>
    </w:pPr>
    <w:r w:rsidRPr="00CE6522">
      <w:rPr>
        <w:sz w:val="17"/>
        <w:szCs w:val="17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ABED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761098"/>
    <w:multiLevelType w:val="hybridMultilevel"/>
    <w:tmpl w:val="7AFA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71125"/>
    <w:multiLevelType w:val="hybridMultilevel"/>
    <w:tmpl w:val="D88E4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B7311"/>
    <w:multiLevelType w:val="hybridMultilevel"/>
    <w:tmpl w:val="3C2E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B6"/>
    <w:rsid w:val="00016EB6"/>
    <w:rsid w:val="00034B8F"/>
    <w:rsid w:val="000848C2"/>
    <w:rsid w:val="00087940"/>
    <w:rsid w:val="000C4DD1"/>
    <w:rsid w:val="000D13B8"/>
    <w:rsid w:val="000D5166"/>
    <w:rsid w:val="000E2295"/>
    <w:rsid w:val="000E592B"/>
    <w:rsid w:val="000F6B28"/>
    <w:rsid w:val="001A6830"/>
    <w:rsid w:val="001B2760"/>
    <w:rsid w:val="002258C5"/>
    <w:rsid w:val="0026499E"/>
    <w:rsid w:val="00332E3B"/>
    <w:rsid w:val="00420DF4"/>
    <w:rsid w:val="004440E2"/>
    <w:rsid w:val="00461608"/>
    <w:rsid w:val="00471817"/>
    <w:rsid w:val="004C27E3"/>
    <w:rsid w:val="004C4FE1"/>
    <w:rsid w:val="004E6612"/>
    <w:rsid w:val="005253F2"/>
    <w:rsid w:val="00577DB7"/>
    <w:rsid w:val="00685FAD"/>
    <w:rsid w:val="00724458"/>
    <w:rsid w:val="007277EF"/>
    <w:rsid w:val="007D4399"/>
    <w:rsid w:val="007E7885"/>
    <w:rsid w:val="00865694"/>
    <w:rsid w:val="00950AD3"/>
    <w:rsid w:val="00960EEB"/>
    <w:rsid w:val="009674ED"/>
    <w:rsid w:val="009767CA"/>
    <w:rsid w:val="009B272A"/>
    <w:rsid w:val="00A051C3"/>
    <w:rsid w:val="00A26348"/>
    <w:rsid w:val="00A7593E"/>
    <w:rsid w:val="00A92DBF"/>
    <w:rsid w:val="00AA5422"/>
    <w:rsid w:val="00AB32A6"/>
    <w:rsid w:val="00B8027D"/>
    <w:rsid w:val="00B871F1"/>
    <w:rsid w:val="00C85410"/>
    <w:rsid w:val="00CE6522"/>
    <w:rsid w:val="00D1582A"/>
    <w:rsid w:val="00D70C43"/>
    <w:rsid w:val="00D92F2D"/>
    <w:rsid w:val="00DD625D"/>
    <w:rsid w:val="00E77CCC"/>
    <w:rsid w:val="00EE23CC"/>
    <w:rsid w:val="00EF0BC4"/>
    <w:rsid w:val="00F70ABF"/>
    <w:rsid w:val="00F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C921"/>
  <w15:docId w15:val="{8123A055-94BB-44E7-BF5E-9CD87779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13B8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D13B8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CC"/>
  </w:style>
  <w:style w:type="paragraph" w:styleId="Footer">
    <w:name w:val="footer"/>
    <w:basedOn w:val="Normal"/>
    <w:link w:val="FooterChar"/>
    <w:uiPriority w:val="99"/>
    <w:unhideWhenUsed/>
    <w:rsid w:val="00E7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CC"/>
  </w:style>
  <w:style w:type="paragraph" w:styleId="BodyText">
    <w:name w:val="Body Text"/>
    <w:basedOn w:val="Normal"/>
    <w:link w:val="BodyTextChar"/>
    <w:uiPriority w:val="99"/>
    <w:rsid w:val="007E7885"/>
    <w:pPr>
      <w:spacing w:before="240" w:after="240" w:line="22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E7885"/>
    <w:rPr>
      <w:rFonts w:ascii="Century Gothic" w:eastAsia="Times New Roman" w:hAnsi="Century Gothic" w:cs="Times New Roman"/>
      <w:sz w:val="20"/>
      <w:szCs w:val="24"/>
    </w:rPr>
  </w:style>
  <w:style w:type="paragraph" w:customStyle="1" w:styleId="BodyTextFirst">
    <w:name w:val="Body Text First"/>
    <w:basedOn w:val="BodyText"/>
    <w:next w:val="BodyText"/>
    <w:uiPriority w:val="99"/>
    <w:rsid w:val="007E7885"/>
    <w:pPr>
      <w:spacing w:before="0"/>
    </w:pPr>
  </w:style>
  <w:style w:type="paragraph" w:styleId="ListBullet">
    <w:name w:val="List Bullet"/>
    <w:basedOn w:val="Normal"/>
    <w:uiPriority w:val="99"/>
    <w:rsid w:val="007E7885"/>
    <w:pPr>
      <w:numPr>
        <w:numId w:val="2"/>
      </w:numPr>
      <w:spacing w:after="0" w:line="223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1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nkey@warringtonandc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ankey@warringtonandc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ALDI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Dennett</dc:creator>
  <cp:lastModifiedBy>Hankey, Angela</cp:lastModifiedBy>
  <cp:revision>7</cp:revision>
  <cp:lastPrinted>2014-12-05T15:23:00Z</cp:lastPrinted>
  <dcterms:created xsi:type="dcterms:W3CDTF">2019-01-08T11:08:00Z</dcterms:created>
  <dcterms:modified xsi:type="dcterms:W3CDTF">2020-01-17T10:44:00Z</dcterms:modified>
</cp:coreProperties>
</file>